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6ACD5" w14:textId="67CC1F05" w:rsidR="00942598" w:rsidRPr="00CD5661" w:rsidRDefault="00942598" w:rsidP="00942598">
      <w:pPr>
        <w:pStyle w:val="Heading3"/>
        <w:numPr>
          <w:ilvl w:val="0"/>
          <w:numId w:val="0"/>
        </w:numPr>
        <w:ind w:left="284"/>
      </w:pPr>
      <w:bookmarkStart w:id="0" w:name="_Toc85093312"/>
      <w:r w:rsidRPr="0083011E">
        <w:t>(KK</w:t>
      </w:r>
      <w:r>
        <w:t>-Z</w:t>
      </w:r>
      <w:r w:rsidRPr="0083011E">
        <w:t xml:space="preserve">-1/10) </w:t>
      </w:r>
      <w:r w:rsidRPr="00CD5661">
        <w:t xml:space="preserve">Karta kontrolna </w:t>
      </w:r>
      <w:r w:rsidRPr="00D225E2">
        <w:t xml:space="preserve">przyjęcia do realizacji </w:t>
      </w:r>
      <w:r>
        <w:t xml:space="preserve">Listy </w:t>
      </w:r>
      <w:r w:rsidRPr="00CD5661">
        <w:t>zleceń płatności  zaliczkowych</w:t>
      </w:r>
      <w:bookmarkEnd w:id="0"/>
    </w:p>
    <w:p w14:paraId="05B14EDC" w14:textId="77777777" w:rsidR="00942598" w:rsidRPr="00CD5661" w:rsidRDefault="00942598" w:rsidP="00942598">
      <w:pPr>
        <w:jc w:val="center"/>
      </w:pPr>
    </w:p>
    <w:p w14:paraId="7E2AFB7A" w14:textId="742E729A" w:rsidR="00942598" w:rsidRDefault="00942598" w:rsidP="00942598">
      <w:pPr>
        <w:widowControl w:val="0"/>
        <w:autoSpaceDE w:val="0"/>
        <w:autoSpaceDN w:val="0"/>
        <w:adjustRightInd w:val="0"/>
        <w:ind w:left="118"/>
        <w:jc w:val="center"/>
      </w:pPr>
      <w:r w:rsidRPr="00D23BB3">
        <w:rPr>
          <w:noProof/>
        </w:rPr>
        <w:drawing>
          <wp:inline distT="0" distB="0" distL="0" distR="0" wp14:anchorId="51FE61F1" wp14:editId="270046AD">
            <wp:extent cx="5790565" cy="7943850"/>
            <wp:effectExtent l="0" t="0" r="635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362" cy="7947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2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598"/>
    <w:rsid w:val="00733ED5"/>
    <w:rsid w:val="0094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ED6AB"/>
  <w15:chartTrackingRefBased/>
  <w15:docId w15:val="{550BCEA7-A944-49DB-9408-7A996373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942598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942598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942598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942598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942598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942598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942598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942598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4259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94259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94259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942598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94259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942598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942598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942598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8A51649-B838-41B7-A64C-8C7472C17571}"/>
</file>

<file path=customXml/itemProps2.xml><?xml version="1.0" encoding="utf-8"?>
<ds:datastoreItem xmlns:ds="http://schemas.openxmlformats.org/officeDocument/2006/customXml" ds:itemID="{2A82CF36-4514-4068-82C4-A317B33E13E7}"/>
</file>

<file path=customXml/itemProps3.xml><?xml version="1.0" encoding="utf-8"?>
<ds:datastoreItem xmlns:ds="http://schemas.openxmlformats.org/officeDocument/2006/customXml" ds:itemID="{4B586FAF-84FD-406D-9BC9-D4C0189C8A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2022-10-13T10:52:00Z</dcterms:created>
  <dcterms:modified xsi:type="dcterms:W3CDTF">2022-10-13T10:53:00Z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